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17F14" w:rsidRDefault="00B63DB7">
      <w:r>
        <w:fldChar w:fldCharType="begin"/>
      </w:r>
      <w:r>
        <w:instrText xml:space="preserve"> HYPERLINK "</w:instrText>
      </w:r>
      <w:r w:rsidRPr="00B63DB7">
        <w:instrText>https://www.facebook.com/ZdroweSprawneDzieci/videos/205483073999497/</w:instrText>
      </w:r>
      <w:r>
        <w:instrText xml:space="preserve">" </w:instrText>
      </w:r>
      <w:r>
        <w:fldChar w:fldCharType="separate"/>
      </w:r>
      <w:r w:rsidRPr="00054C96">
        <w:rPr>
          <w:rStyle w:val="Hipercze"/>
        </w:rPr>
        <w:t>https://www.facebook.com/ZdroweSprawneDzieci/videos/205483073999497/</w:t>
      </w:r>
      <w:r>
        <w:fldChar w:fldCharType="end"/>
      </w:r>
    </w:p>
    <w:p w:rsidR="00B63DB7" w:rsidRDefault="00B63DB7">
      <w:hyperlink r:id="rId4" w:history="1">
        <w:r>
          <w:rPr>
            <w:rStyle w:val="Hipercze"/>
          </w:rPr>
          <w:t>https://www.youtube.com/watch?v=iN6</w:t>
        </w:r>
        <w:r>
          <w:rPr>
            <w:rStyle w:val="Hipercze"/>
          </w:rPr>
          <w:t>Y</w:t>
        </w:r>
        <w:r>
          <w:rPr>
            <w:rStyle w:val="Hipercze"/>
          </w:rPr>
          <w:t>fhyeZhs&amp;fbclid=IwAR3Ymhn4Q9wNb8M9ZtPIS1r1RC_ahWu-QzjOL7YV-uHs4lOwNOtSM4wMDI8</w:t>
        </w:r>
      </w:hyperlink>
    </w:p>
    <w:p w:rsidR="00B63DB7" w:rsidRDefault="00B63DB7">
      <w:hyperlink r:id="rId5" w:history="1">
        <w:r>
          <w:rPr>
            <w:rStyle w:val="Hipercze"/>
          </w:rPr>
          <w:t>https://eduzabawy.com/materialy-tematyczne-do-druku/kwiecien/wielkanoc/karty-pracyw1/?fbclid=IwAR3Ymhn4Q9wNb8M9ZtPIS1r1RC_ahWu-QzjOL7YV-uHs4lOwNOtSM4wMDI8</w:t>
        </w:r>
      </w:hyperlink>
    </w:p>
    <w:p w:rsidR="00B63DB7" w:rsidRDefault="00B63DB7">
      <w:hyperlink r:id="rId6" w:history="1">
        <w:r>
          <w:rPr>
            <w:rStyle w:val="Hipercze"/>
          </w:rPr>
          <w:t>https://www.facebook.com/w</w:t>
        </w:r>
        <w:r>
          <w:rPr>
            <w:rStyle w:val="Hipercze"/>
          </w:rPr>
          <w:t>a</w:t>
        </w:r>
        <w:r>
          <w:rPr>
            <w:rStyle w:val="Hipercze"/>
          </w:rPr>
          <w:t>tch/?v=648036745973497</w:t>
        </w:r>
      </w:hyperlink>
    </w:p>
    <w:p w:rsidR="00B63DB7" w:rsidRDefault="00B63DB7">
      <w:hyperlink r:id="rId7" w:history="1">
        <w:r>
          <w:rPr>
            <w:rStyle w:val="Hipercze"/>
          </w:rPr>
          <w:t>https://l.facebook.com/l.php?u=https%3A%2F%2Fvod.tvp.pl%2Fvideo%2Fdomowe-przedszkole%2Cprzylecialy-bocian</w:t>
        </w:r>
        <w:r>
          <w:rPr>
            <w:rStyle w:val="Hipercze"/>
          </w:rPr>
          <w:t>y</w:t>
        </w:r>
        <w:r>
          <w:rPr>
            <w:rStyle w:val="Hipercze"/>
          </w:rPr>
          <w:t>%2C39687%3Ffbclid%3DIwAR3rkAuHbW0M7MN-NHblNNbPnc03-UsrkiRGFF-WswJnsJvwF05GAqeyVBk&amp;h=AT0j3WXNDAu96DtDepcpG_1bPJSqPwflodI76hM8bQOXbXRGJp4jzt28knqmydPVbBe4S_kp7HHbReedd8Tv7BDhnfvBjPfS7c86fYwlpg_FoSe4gyK-itoAkNA0-uCBRQc</w:t>
        </w:r>
      </w:hyperlink>
    </w:p>
    <w:p w:rsidR="00B63DB7" w:rsidRDefault="00B63DB7">
      <w:hyperlink r:id="rId8" w:history="1">
        <w:r>
          <w:rPr>
            <w:rStyle w:val="Hipercze"/>
          </w:rPr>
          <w:t>https://www.youtube.com/watch?v=dDHJW4r3elE&amp;fbclid=IwAR1afM9YM-m-iD50tnIb3lRziyt_9zJB</w:t>
        </w:r>
        <w:r>
          <w:rPr>
            <w:rStyle w:val="Hipercze"/>
          </w:rPr>
          <w:t>T</w:t>
        </w:r>
        <w:r>
          <w:rPr>
            <w:rStyle w:val="Hipercze"/>
          </w:rPr>
          <w:t>ZDrbzIF2Pyj1cdj8kh-ELkTkIg</w:t>
        </w:r>
      </w:hyperlink>
      <w:bookmarkEnd w:id="0"/>
    </w:p>
    <w:sectPr w:rsidR="00B6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B7"/>
    <w:rsid w:val="00317F14"/>
    <w:rsid w:val="00836D5E"/>
    <w:rsid w:val="00B6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CDF0B-2D83-44B8-A1F6-82EE75B6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DB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3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HJW4r3elE&amp;fbclid=IwAR1afM9YM-m-iD50tnIb3lRziyt_9zJBTZDrbzIF2Pyj1cdj8kh-ELkTk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vod.tvp.pl%2Fvideo%2Fdomowe-przedszkole%2Cprzylecialy-bociany%2C39687%3Ffbclid%3DIwAR3rkAuHbW0M7MN-NHblNNbPnc03-UsrkiRGFF-WswJnsJvwF05GAqeyVBk&amp;h=AT0j3WXNDAu96DtDepcpG_1bPJSqPwflodI76hM8bQOXbXRGJp4jzt28knqmydPVbBe4S_kp7HHbReedd8Tv7BDhnfvBjPfS7c86fYwlpg_FoSe4gyK-itoAkNA0-uCBRQ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atch/?v=648036745973497" TargetMode="External"/><Relationship Id="rId5" Type="http://schemas.openxmlformats.org/officeDocument/2006/relationships/hyperlink" Target="https://eduzabawy.com/materialy-tematyczne-do-druku/kwiecien/wielkanoc/karty-pracyw1/?fbclid=IwAR3Ymhn4Q9wNb8M9ZtPIS1r1RC_ahWu-QzjOL7YV-uHs4lOwNOtSM4wMDI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N6YfhyeZhs&amp;fbclid=IwAR3Ymhn4Q9wNb8M9ZtPIS1r1RC_ahWu-QzjOL7YV-uHs4lOwNOtSM4wMDI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Wróbel</dc:creator>
  <cp:keywords/>
  <dc:description/>
  <cp:lastModifiedBy>Agnieszka Wróbel</cp:lastModifiedBy>
  <cp:revision>2</cp:revision>
  <dcterms:created xsi:type="dcterms:W3CDTF">2020-03-25T17:17:00Z</dcterms:created>
  <dcterms:modified xsi:type="dcterms:W3CDTF">2020-03-25T17:17:00Z</dcterms:modified>
</cp:coreProperties>
</file>